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906"/>
        <w:gridCol w:w="1318"/>
        <w:gridCol w:w="1476"/>
        <w:gridCol w:w="954"/>
        <w:gridCol w:w="1342"/>
        <w:gridCol w:w="1586"/>
        <w:gridCol w:w="1136"/>
        <w:gridCol w:w="1198"/>
        <w:gridCol w:w="1128"/>
        <w:gridCol w:w="1252"/>
        <w:gridCol w:w="1115"/>
      </w:tblGrid>
      <w:tr w:rsidR="00E610B7" w14:paraId="043CB234" w14:textId="358BA609" w:rsidTr="009141AD"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A96BBA" w:rsidRDefault="00A13A84">
            <w:pPr>
              <w:rPr>
                <w:rFonts w:ascii="Arial" w:hAnsi="Arial" w:cs="Arial"/>
              </w:rPr>
            </w:pPr>
            <w:r w:rsidRPr="00A96BBA">
              <w:rPr>
                <w:rFonts w:ascii="Arial" w:hAnsi="Arial" w:cs="Arial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Disability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A96BBA" w:rsidRDefault="00A13A8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Link to SAR Report</w:t>
            </w:r>
          </w:p>
        </w:tc>
      </w:tr>
      <w:tr w:rsidR="00E610B7" w14:paraId="7BA10EE8" w14:textId="0A46921B" w:rsidTr="009141AD"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7205A279" w:rsidR="00A13A84" w:rsidRPr="00A96BBA" w:rsidRDefault="009141AD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Cumbria SAB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3EF50AF1" w:rsidR="00A13A84" w:rsidRPr="00A96BBA" w:rsidRDefault="009141AD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Poppy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5812A6F1" w:rsidR="00A13A84" w:rsidRPr="00A96BBA" w:rsidRDefault="009B51C5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25/09/2024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15F9BC3A" w:rsidR="00A13A84" w:rsidRPr="00A96BBA" w:rsidRDefault="0086744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Treatment concordance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4EFBE204" w:rsidR="00A13A84" w:rsidRPr="00A96BBA" w:rsidRDefault="002C6DBB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 xml:space="preserve">Mental </w:t>
            </w:r>
            <w:r w:rsidR="00E610B7">
              <w:rPr>
                <w:rFonts w:ascii="Arial" w:hAnsi="Arial" w:cs="Arial"/>
                <w:lang w:eastAsia="en-US"/>
              </w:rPr>
              <w:t>Health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DCBD" w14:textId="77777777" w:rsidR="00A13A84" w:rsidRDefault="00E610B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Partnership</w:t>
            </w:r>
          </w:p>
          <w:p w14:paraId="51B44316" w14:textId="27B319B2" w:rsidR="00E610B7" w:rsidRPr="00A96BBA" w:rsidRDefault="00E610B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working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2F397F63" w:rsidR="00A13A84" w:rsidRPr="00A96BBA" w:rsidRDefault="00ED2482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Self-</w:t>
            </w:r>
            <w:r w:rsidR="003808DC" w:rsidRPr="00A96BBA">
              <w:rPr>
                <w:rFonts w:ascii="Arial" w:hAnsi="Arial" w:cs="Arial"/>
                <w:lang w:eastAsia="en-US"/>
              </w:rPr>
              <w:t>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3250DD68" w:rsidR="00A13A84" w:rsidRPr="00A96BBA" w:rsidRDefault="0045579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51871E49" w:rsidR="00A13A84" w:rsidRPr="00A96BBA" w:rsidRDefault="00674B42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01A40106" w:rsidR="00A13A84" w:rsidRPr="00A96BBA" w:rsidRDefault="0045579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65-74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95A4" w14:textId="77777777" w:rsidR="00A13A84" w:rsidRPr="00A96BBA" w:rsidRDefault="003C2A14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>Diabetes</w:t>
            </w:r>
            <w:r w:rsidR="00204317" w:rsidRPr="00A96BBA">
              <w:rPr>
                <w:rFonts w:ascii="Arial" w:hAnsi="Arial" w:cs="Arial"/>
                <w:lang w:eastAsia="en-US"/>
              </w:rPr>
              <w:t>,</w:t>
            </w:r>
          </w:p>
          <w:p w14:paraId="112961FE" w14:textId="7A8B0BA5" w:rsidR="00204317" w:rsidRPr="00A96BBA" w:rsidRDefault="00204317">
            <w:pPr>
              <w:rPr>
                <w:rFonts w:ascii="Arial" w:hAnsi="Arial" w:cs="Arial"/>
                <w:lang w:eastAsia="en-US"/>
              </w:rPr>
            </w:pPr>
            <w:r w:rsidRPr="00A96BBA">
              <w:rPr>
                <w:rFonts w:ascii="Arial" w:hAnsi="Arial" w:cs="Arial"/>
                <w:lang w:eastAsia="en-US"/>
              </w:rPr>
              <w:t xml:space="preserve">Mental </w:t>
            </w:r>
            <w:r w:rsidR="00E610B7">
              <w:rPr>
                <w:rFonts w:ascii="Arial" w:hAnsi="Arial" w:cs="Arial"/>
                <w:lang w:eastAsia="en-US"/>
              </w:rPr>
              <w:t>Health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26091658" w:rsidR="00A13A84" w:rsidRPr="00A96BBA" w:rsidRDefault="00C80A0F">
            <w:pPr>
              <w:rPr>
                <w:rFonts w:ascii="Arial" w:hAnsi="Arial" w:cs="Arial"/>
                <w:lang w:eastAsia="en-US"/>
              </w:rPr>
            </w:pPr>
            <w:hyperlink r:id="rId7" w:history="1">
              <w:r w:rsidRPr="00A96BBA">
                <w:rPr>
                  <w:rStyle w:val="Hyperlink"/>
                  <w:rFonts w:ascii="Arial" w:hAnsi="Arial" w:cs="Arial"/>
                  <w:lang w:eastAsia="en-US"/>
                </w:rPr>
                <w:t>SAR Poppy Overview Report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204317"/>
    <w:rsid w:val="002C6DBB"/>
    <w:rsid w:val="00342E39"/>
    <w:rsid w:val="003808DC"/>
    <w:rsid w:val="003C2A14"/>
    <w:rsid w:val="00455794"/>
    <w:rsid w:val="00594A54"/>
    <w:rsid w:val="00674B42"/>
    <w:rsid w:val="006D07E0"/>
    <w:rsid w:val="00831579"/>
    <w:rsid w:val="00867447"/>
    <w:rsid w:val="009141AD"/>
    <w:rsid w:val="009B51C5"/>
    <w:rsid w:val="00A13A84"/>
    <w:rsid w:val="00A96BBA"/>
    <w:rsid w:val="00C80A0F"/>
    <w:rsid w:val="00E610B7"/>
    <w:rsid w:val="00ED2482"/>
    <w:rsid w:val="00F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umbriasab.org.uk/sites/default/files/10694942/2024-09/Poppy%20SAR%20Report_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2BF8-09FD-4E44-B320-05925D58437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813e74ca-62b6-4727-9be2-43889d9874f4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FCEFD-3272-4B9F-B0EC-6329F9534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FBA4D-876B-473F-9568-597886308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Little, Helen</cp:lastModifiedBy>
  <cp:revision>16</cp:revision>
  <dcterms:created xsi:type="dcterms:W3CDTF">2023-08-02T08:33:00Z</dcterms:created>
  <dcterms:modified xsi:type="dcterms:W3CDTF">2026-05-21T15:30:00Z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Order">
    <vt:r8>100</vt:r8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2026-05-21T13:55:16Z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502acfc0-e3e6-4155-b183-4c8288b6f49d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  <property fmtid="{D5CDD505-2E9C-101B-9397-08002B2CF9AE}" pid="12" name="MediaServiceImageTags">
    <vt:lpwstr/>
  </property>
</Properties>
</file>